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63F" w:rsidRDefault="00AC3439">
      <w:pPr>
        <w:spacing w:after="276" w:line="226" w:lineRule="auto"/>
        <w:ind w:left="1565" w:right="1012" w:firstLine="0"/>
        <w:jc w:val="center"/>
      </w:pPr>
      <w:r>
        <w:rPr>
          <w:b/>
        </w:rPr>
        <w:t>ПОЛИТИКА КОНФИДЕНЦИАЛЬНОСТИ Интернет-ресурса «</w:t>
      </w:r>
      <w:r>
        <w:rPr>
          <w:b/>
        </w:rPr>
        <w:t>1</w:t>
      </w:r>
      <w:proofErr w:type="spellStart"/>
      <w:r>
        <w:rPr>
          <w:b/>
          <w:lang w:val="en-US"/>
        </w:rPr>
        <w:t>Kredit</w:t>
      </w:r>
      <w:proofErr w:type="spellEnd"/>
      <w:r>
        <w:rPr>
          <w:b/>
        </w:rPr>
        <w:t>.</w:t>
      </w:r>
      <w:proofErr w:type="spellStart"/>
      <w:r>
        <w:rPr>
          <w:b/>
        </w:rPr>
        <w:t>kz</w:t>
      </w:r>
      <w:proofErr w:type="spellEnd"/>
      <w:r>
        <w:rPr>
          <w:b/>
        </w:rPr>
        <w:t>»</w:t>
      </w:r>
    </w:p>
    <w:p w:rsidR="003A663F" w:rsidRDefault="00AC3439">
      <w:pPr>
        <w:ind w:left="111" w:right="106"/>
      </w:pPr>
      <w:r>
        <w:t>Компания ТОО «МФО «1КРЕДИТ</w:t>
      </w:r>
      <w:r>
        <w:t xml:space="preserve">» </w:t>
      </w:r>
      <w:r>
        <w:rPr>
          <w:b/>
        </w:rPr>
        <w:t>(далее — Компания)</w:t>
      </w:r>
      <w:r>
        <w:t xml:space="preserve">, является разработчиком </w:t>
      </w:r>
      <w:r>
        <w:rPr>
          <w:b/>
        </w:rPr>
        <w:t>Интернет-ресурса</w:t>
      </w:r>
      <w:r>
        <w:t xml:space="preserve"> </w:t>
      </w:r>
      <w:r>
        <w:rPr>
          <w:b/>
        </w:rPr>
        <w:t>«1</w:t>
      </w:r>
      <w:proofErr w:type="spellStart"/>
      <w:r>
        <w:rPr>
          <w:b/>
          <w:lang w:val="en-US"/>
        </w:rPr>
        <w:t>Kredit</w:t>
      </w:r>
      <w:proofErr w:type="spellEnd"/>
      <w:r>
        <w:rPr>
          <w:b/>
        </w:rPr>
        <w:t>.</w:t>
      </w:r>
      <w:proofErr w:type="spellStart"/>
      <w:r>
        <w:rPr>
          <w:b/>
        </w:rPr>
        <w:t>kz</w:t>
      </w:r>
      <w:proofErr w:type="spellEnd"/>
      <w:r>
        <w:rPr>
          <w:b/>
        </w:rPr>
        <w:t>» (далее – интернет-ресурс)</w:t>
      </w:r>
      <w:r>
        <w:t xml:space="preserve">. Компания соблюдает принцип сохранения конфиденциальности данных своих </w:t>
      </w:r>
      <w:r>
        <w:t>Пользователей.</w:t>
      </w:r>
    </w:p>
    <w:p w:rsidR="003A663F" w:rsidRDefault="00AC3439">
      <w:pPr>
        <w:ind w:left="111" w:right="106"/>
      </w:pPr>
      <w:r>
        <w:t xml:space="preserve">Политика конфиденциальности </w:t>
      </w:r>
      <w:r>
        <w:rPr>
          <w:b/>
        </w:rPr>
        <w:t>Интернет-ресурса</w:t>
      </w:r>
      <w:r>
        <w:t xml:space="preserve"> (далее </w:t>
      </w:r>
      <w:r>
        <w:rPr>
          <w:b/>
        </w:rPr>
        <w:t>Политика конфиденциальности</w:t>
      </w:r>
      <w:r>
        <w:t>) регулирует порядок сбора, обработки и хранения всех персональных данных, предоставляемых Польз</w:t>
      </w:r>
      <w:bookmarkStart w:id="0" w:name="_GoBack"/>
      <w:bookmarkEnd w:id="0"/>
      <w:r>
        <w:t>ователем, включая персональные данные, сбор или предоставление кот</w:t>
      </w:r>
      <w:r>
        <w:t xml:space="preserve">орых осуществляется через </w:t>
      </w:r>
      <w:r>
        <w:rPr>
          <w:b/>
        </w:rPr>
        <w:t>Интернет-ресурс</w:t>
      </w:r>
      <w:r>
        <w:t xml:space="preserve"> и устанавливает требования по обеспечению безопасности персональных данных Пользователя</w:t>
      </w:r>
      <w:r>
        <w:rPr>
          <w:b/>
        </w:rPr>
        <w:t>.</w:t>
      </w:r>
    </w:p>
    <w:p w:rsidR="003A663F" w:rsidRDefault="00AC3439">
      <w:pPr>
        <w:spacing w:after="273"/>
        <w:ind w:left="111" w:right="106"/>
      </w:pPr>
      <w:r>
        <w:t xml:space="preserve">Используя </w:t>
      </w:r>
      <w:r>
        <w:rPr>
          <w:b/>
        </w:rPr>
        <w:t>Интернет-ресурс</w:t>
      </w:r>
      <w:r>
        <w:t>, Пользователь подтверждает, что он ознакомлен, принимает и соглашается с процедурами, содержащимися</w:t>
      </w:r>
      <w:r>
        <w:t xml:space="preserve"> в настоящей Политике конфиденциальности. Пользователь соглашается предоставлять информацию, необходимую и достаточную для получения Пользователем услуг Компании, а также для оперативного и корректного функционирования </w:t>
      </w:r>
      <w:r>
        <w:rPr>
          <w:b/>
        </w:rPr>
        <w:t>Интернет-ресурса</w:t>
      </w:r>
      <w:r>
        <w:t>. При несогласии с ка</w:t>
      </w:r>
      <w:r>
        <w:t xml:space="preserve">ким-либо из условий настоящей Политики конфиденциальности просим не использовать </w:t>
      </w:r>
      <w:r>
        <w:rPr>
          <w:b/>
        </w:rPr>
        <w:t xml:space="preserve">Интернет-ресурс </w:t>
      </w:r>
      <w:r>
        <w:t>и                               не представлять какие-либо персональные данные.</w:t>
      </w:r>
    </w:p>
    <w:p w:rsidR="003A663F" w:rsidRDefault="00AC3439">
      <w:pPr>
        <w:spacing w:after="0" w:line="259" w:lineRule="auto"/>
        <w:ind w:left="662" w:right="0" w:hanging="10"/>
        <w:jc w:val="left"/>
      </w:pPr>
      <w:r>
        <w:rPr>
          <w:b/>
        </w:rPr>
        <w:t>Уважаемый Пользователь!</w:t>
      </w:r>
    </w:p>
    <w:p w:rsidR="003A663F" w:rsidRDefault="00AC3439">
      <w:pPr>
        <w:ind w:left="111" w:right="106"/>
      </w:pPr>
      <w:r>
        <w:t xml:space="preserve">Используя </w:t>
      </w:r>
      <w:r>
        <w:rPr>
          <w:b/>
        </w:rPr>
        <w:t>Интернет-ресурс</w:t>
      </w:r>
      <w:r>
        <w:t>, Вы доверяете нам свою личную</w:t>
      </w:r>
      <w:r>
        <w:t xml:space="preserve"> информацию. Обращаем Ваше внимание, что принятие настоящей Политики конфиденциальности означает, что Вы:</w:t>
      </w:r>
    </w:p>
    <w:p w:rsidR="003A663F" w:rsidRDefault="00AC3439">
      <w:pPr>
        <w:ind w:left="111" w:right="106"/>
      </w:pPr>
      <w:r>
        <w:t>Соглашаетесь с условиями сбора, обработки, хранения и передачи персональных данных и иной, указанной ниже информацией;</w:t>
      </w:r>
    </w:p>
    <w:p w:rsidR="003A663F" w:rsidRDefault="00AC3439">
      <w:pPr>
        <w:ind w:left="111" w:right="106"/>
      </w:pPr>
      <w:r>
        <w:t>Соглашаетесь и обязуетесь соблю</w:t>
      </w:r>
      <w:r>
        <w:t>дать условия настоящей Политики конфиденциальности;</w:t>
      </w:r>
    </w:p>
    <w:p w:rsidR="003A663F" w:rsidRDefault="00AC3439">
      <w:pPr>
        <w:ind w:left="111" w:right="106"/>
      </w:pPr>
      <w:r>
        <w:t>Подтверждаете, что Вам исполнилось 18 лет, Вы являетесь совершеннолетним дееспособным лицом, а также в полной мере отдаете отчет своим действиям и руководите ими, действуете добровольно и в своих интереса</w:t>
      </w:r>
      <w:r>
        <w:t>х.</w:t>
      </w:r>
    </w:p>
    <w:p w:rsidR="003A663F" w:rsidRDefault="00AC3439">
      <w:pPr>
        <w:spacing w:after="274"/>
        <w:ind w:left="111" w:right="106"/>
      </w:pPr>
      <w:r>
        <w:t xml:space="preserve">Если Вы не хотите предоставлять Компании право на сбор, обработку, хранение и передачу ваших персональных данных полностью или в какой-либо части, не используйте </w:t>
      </w:r>
      <w:r>
        <w:rPr>
          <w:b/>
        </w:rPr>
        <w:t>Интернет-ресурс</w:t>
      </w:r>
      <w:r>
        <w:t>.</w:t>
      </w:r>
    </w:p>
    <w:p w:rsidR="003A663F" w:rsidRDefault="00AC3439">
      <w:pPr>
        <w:pStyle w:val="1"/>
        <w:tabs>
          <w:tab w:val="center" w:pos="756"/>
          <w:tab w:val="center" w:pos="2356"/>
        </w:tabs>
        <w:ind w:left="0" w:right="0" w:firstLine="0"/>
      </w:pPr>
      <w:r>
        <w:rPr>
          <w:b w:val="0"/>
          <w:sz w:val="22"/>
        </w:rPr>
        <w:tab/>
      </w:r>
      <w:r>
        <w:t>1.</w:t>
      </w:r>
      <w:r>
        <w:tab/>
        <w:t>Термины и определения</w:t>
      </w:r>
    </w:p>
    <w:p w:rsidR="003A663F" w:rsidRDefault="00AC3439">
      <w:pPr>
        <w:ind w:left="111" w:right="106" w:firstLine="629"/>
      </w:pPr>
      <w:r>
        <w:rPr>
          <w:b/>
        </w:rPr>
        <w:t>Интернет-ресурс «</w:t>
      </w:r>
      <w:r>
        <w:rPr>
          <w:b/>
        </w:rPr>
        <w:t>1</w:t>
      </w:r>
      <w:proofErr w:type="spellStart"/>
      <w:r>
        <w:rPr>
          <w:b/>
          <w:lang w:val="en-US"/>
        </w:rPr>
        <w:t>Kredit</w:t>
      </w:r>
      <w:proofErr w:type="spellEnd"/>
      <w:r>
        <w:rPr>
          <w:b/>
        </w:rPr>
        <w:t>.</w:t>
      </w:r>
      <w:proofErr w:type="spellStart"/>
      <w:r>
        <w:rPr>
          <w:b/>
        </w:rPr>
        <w:t>kz</w:t>
      </w:r>
      <w:proofErr w:type="spellEnd"/>
      <w:r>
        <w:rPr>
          <w:b/>
        </w:rPr>
        <w:t xml:space="preserve">» - </w:t>
      </w:r>
      <w:r>
        <w:t>информационная е</w:t>
      </w:r>
      <w:r>
        <w:t xml:space="preserve">диница в интернете, ресурс из веб-страниц (документов), которые объединены общей темой и связаны между друг с другом с помощью ссылок. </w:t>
      </w:r>
      <w:r>
        <w:rPr>
          <w:b/>
        </w:rPr>
        <w:t>Интернет-ресурс</w:t>
      </w:r>
      <w:r>
        <w:t xml:space="preserve"> предназначен для получения Пользователем микрофинансовой услуги.</w:t>
      </w:r>
    </w:p>
    <w:p w:rsidR="003A663F" w:rsidRDefault="00AC3439">
      <w:pPr>
        <w:ind w:left="111" w:right="106" w:firstLine="629"/>
      </w:pPr>
      <w:r>
        <w:rPr>
          <w:b/>
        </w:rPr>
        <w:t xml:space="preserve">Пользователь </w:t>
      </w:r>
      <w:r>
        <w:t>- любое физическое лицо и/и</w:t>
      </w:r>
      <w:r>
        <w:t>ли юридическое лицо, имеющее доступ к интернет-ресурсу, посредством сети Интернет и использующее интернет-ресурс.</w:t>
      </w:r>
    </w:p>
    <w:p w:rsidR="003A663F" w:rsidRDefault="00AC3439">
      <w:pPr>
        <w:ind w:left="111" w:right="106"/>
      </w:pPr>
      <w:r>
        <w:rPr>
          <w:b/>
        </w:rPr>
        <w:t xml:space="preserve">Персональные данные </w:t>
      </w:r>
      <w:r>
        <w:t xml:space="preserve">– любая информация, относящаяся прямо или косвенно к Пользователю, использующему </w:t>
      </w:r>
      <w:r>
        <w:rPr>
          <w:b/>
        </w:rPr>
        <w:t>Интернет-ресурс</w:t>
      </w:r>
      <w:r>
        <w:t>.</w:t>
      </w:r>
    </w:p>
    <w:p w:rsidR="003A663F" w:rsidRDefault="00AC3439">
      <w:pPr>
        <w:ind w:left="111" w:right="106"/>
      </w:pPr>
      <w:r>
        <w:rPr>
          <w:b/>
        </w:rPr>
        <w:t>Предоставление персональ</w:t>
      </w:r>
      <w:r>
        <w:rPr>
          <w:b/>
        </w:rPr>
        <w:t xml:space="preserve">ных данных </w:t>
      </w:r>
      <w:r>
        <w:t>– действия, направленные на раскрытие персональных данных определенному лицу или определенному кругу лиц.</w:t>
      </w:r>
    </w:p>
    <w:p w:rsidR="003A663F" w:rsidRDefault="00AC3439">
      <w:pPr>
        <w:spacing w:after="233"/>
        <w:ind w:left="111" w:right="106"/>
      </w:pPr>
      <w:r>
        <w:rPr>
          <w:b/>
        </w:rPr>
        <w:t xml:space="preserve">Обработка персональных данных – </w:t>
      </w:r>
      <w:r>
        <w:t xml:space="preserve">любое действие (операция) или  совокупность действий (операций), совершаемых с использованием средств </w:t>
      </w:r>
      <w:r>
        <w:t xml:space="preserve">автоматизации или без использования таких средств с персональными данными, включая сбор, запись, </w:t>
      </w:r>
      <w:r>
        <w:lastRenderedPageBreak/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</w:t>
      </w:r>
      <w:r>
        <w:t>ивание, блокирование, удаление, уничтожение персональных данных.</w:t>
      </w:r>
    </w:p>
    <w:p w:rsidR="003A663F" w:rsidRDefault="00AC3439">
      <w:pPr>
        <w:pStyle w:val="1"/>
        <w:ind w:left="662" w:right="0"/>
      </w:pPr>
      <w:r>
        <w:t>2. Общие положения</w:t>
      </w:r>
    </w:p>
    <w:p w:rsidR="003A663F" w:rsidRDefault="00AC3439">
      <w:pPr>
        <w:ind w:left="111" w:right="106"/>
      </w:pPr>
      <w:r>
        <w:t xml:space="preserve">2.1. Политика конфиденциальности, применяемая при использовании </w:t>
      </w:r>
      <w:proofErr w:type="spellStart"/>
      <w:r>
        <w:rPr>
          <w:b/>
        </w:rPr>
        <w:t>Интернетресурса</w:t>
      </w:r>
      <w:proofErr w:type="spellEnd"/>
      <w:r>
        <w:t xml:space="preserve">, распространяется на правоотношения Компании и Пользователя </w:t>
      </w:r>
      <w:proofErr w:type="spellStart"/>
      <w:r>
        <w:rPr>
          <w:b/>
        </w:rPr>
        <w:t>Интернетресурса</w:t>
      </w:r>
      <w:proofErr w:type="spellEnd"/>
      <w:r>
        <w:t xml:space="preserve"> и действует в от</w:t>
      </w:r>
      <w:r>
        <w:t>ношении информации, которую Компания получает о Пользователе при регистрации и во время пользования услугами Компании.</w:t>
      </w:r>
    </w:p>
    <w:p w:rsidR="003A663F" w:rsidRDefault="00AC3439">
      <w:pPr>
        <w:ind w:left="111" w:right="106"/>
      </w:pPr>
      <w:r>
        <w:t>2.2. Сбор, обработка и хранение персональных данных Пользователя производится в рамках действующего Закона Республики Казахстан «О персон</w:t>
      </w:r>
      <w:r>
        <w:t>альных данных и их защите», а также иных специальных требований, предъявляемых к сбору, обработке и хранению персональных данных.</w:t>
      </w:r>
    </w:p>
    <w:p w:rsidR="003A663F" w:rsidRDefault="00AC3439">
      <w:pPr>
        <w:spacing w:after="1" w:line="229" w:lineRule="auto"/>
        <w:ind w:left="85" w:right="0" w:firstLine="566"/>
        <w:jc w:val="left"/>
      </w:pPr>
      <w:r>
        <w:t>2.3. Под персональными данными Пользователя понимаются данные или компоненты информации, позволяющие идентифицировать Пользова</w:t>
      </w:r>
      <w:r>
        <w:t>теля, такие как: фамилия, имя, отчество (при его наличии) Пользователя;</w:t>
      </w:r>
    </w:p>
    <w:p w:rsidR="003A663F" w:rsidRDefault="00AC3439">
      <w:pPr>
        <w:ind w:left="686" w:right="0" w:firstLine="0"/>
      </w:pPr>
      <w:r>
        <w:t>индивидуальный идентификационный номер (ИИН), бизнес-идентификационный номер (БИН); гражданство; пол;</w:t>
      </w:r>
    </w:p>
    <w:p w:rsidR="003A663F" w:rsidRDefault="00AC3439">
      <w:pPr>
        <w:spacing w:after="1" w:line="229" w:lineRule="auto"/>
        <w:ind w:left="672" w:right="1602" w:hanging="5"/>
        <w:jc w:val="left"/>
      </w:pPr>
      <w:r>
        <w:t>адрес места жительства и/или регистрации Пользователя; данные документа, удостовер</w:t>
      </w:r>
      <w:r>
        <w:t>яющего личность Пользователя; номер телефона Пользователя и номера телефонов контактных лиц; адрес электронной почты;</w:t>
      </w:r>
    </w:p>
    <w:p w:rsidR="003A663F" w:rsidRDefault="00AC3439">
      <w:pPr>
        <w:spacing w:after="1" w:line="229" w:lineRule="auto"/>
        <w:ind w:left="672" w:right="849" w:hanging="5"/>
        <w:jc w:val="left"/>
      </w:pPr>
      <w:r>
        <w:t>данные банковской карты/счета Пользователя; онлайн-фотоснимок Пользователя; онлайн-фотоснимок документа, удостоверяющего личность Пользова</w:t>
      </w:r>
      <w:r>
        <w:t>теля; причастность к Иностранным публичным должностным лицам; наличие статуса бенефициарного собственника; семейное положение и количество иждивенцев в семье; сведения о микрокредите;</w:t>
      </w:r>
    </w:p>
    <w:p w:rsidR="003A663F" w:rsidRDefault="00AC3439">
      <w:pPr>
        <w:ind w:left="667" w:right="106" w:firstLine="0"/>
      </w:pPr>
      <w:r>
        <w:t>информация об устройстве, используемом Пользователем; IP-адрес (при необ</w:t>
      </w:r>
      <w:r>
        <w:t xml:space="preserve">ходимости); наименование и адрес места работы; информация о браузерах и устройствах; информация из системного журнала сервера; информация, собираемая при помощи </w:t>
      </w:r>
      <w:proofErr w:type="spellStart"/>
      <w:r>
        <w:t>cookie</w:t>
      </w:r>
      <w:proofErr w:type="spellEnd"/>
      <w:r>
        <w:t xml:space="preserve">-файлов, пиксельных тегов и иных технологий; данные об использовании </w:t>
      </w:r>
      <w:r>
        <w:rPr>
          <w:b/>
        </w:rPr>
        <w:t>Интернет-ресурса</w:t>
      </w:r>
      <w:r>
        <w:t>; ин</w:t>
      </w:r>
      <w:r>
        <w:t xml:space="preserve">формация о местонахождении Пользователя; дата и время доступа к </w:t>
      </w:r>
      <w:r>
        <w:rPr>
          <w:b/>
        </w:rPr>
        <w:t>Интернет-ресурсу</w:t>
      </w:r>
      <w:r>
        <w:t xml:space="preserve"> на устройстве Пользователя; иная сводная информация, предоставляемая на усмотрение Пользователя.</w:t>
      </w:r>
    </w:p>
    <w:p w:rsidR="003A663F" w:rsidRDefault="00AC3439">
      <w:pPr>
        <w:spacing w:after="1" w:line="229" w:lineRule="auto"/>
        <w:ind w:left="85" w:right="0" w:firstLine="566"/>
        <w:jc w:val="left"/>
      </w:pPr>
      <w:r>
        <w:t xml:space="preserve">2.4. В процессе использования </w:t>
      </w:r>
      <w:r>
        <w:rPr>
          <w:b/>
        </w:rPr>
        <w:t>Интернет-ресурса</w:t>
      </w:r>
      <w:r>
        <w:t xml:space="preserve"> Пользователь на свое </w:t>
      </w:r>
      <w:r>
        <w:t>усмотрение предоставляет</w:t>
      </w:r>
      <w:r>
        <w:tab/>
        <w:t xml:space="preserve"> разрешение</w:t>
      </w:r>
      <w:r>
        <w:tab/>
        <w:t xml:space="preserve"> </w:t>
      </w:r>
      <w:r>
        <w:rPr>
          <w:b/>
        </w:rPr>
        <w:t>Интернет-ресурсу</w:t>
      </w:r>
      <w:r>
        <w:t xml:space="preserve"> </w:t>
      </w:r>
      <w:r>
        <w:tab/>
        <w:t>к использованию функциональных возможностей своего устройства:</w:t>
      </w:r>
    </w:p>
    <w:p w:rsidR="003A663F" w:rsidRDefault="00AC3439">
      <w:pPr>
        <w:spacing w:after="31"/>
        <w:ind w:left="666" w:right="106" w:firstLine="0"/>
      </w:pPr>
      <w:r>
        <w:t xml:space="preserve"> -определение местоположения,</w:t>
      </w:r>
    </w:p>
    <w:p w:rsidR="003A663F" w:rsidRDefault="00AC3439">
      <w:pPr>
        <w:spacing w:after="31"/>
        <w:ind w:left="666" w:right="106" w:firstLine="0"/>
      </w:pPr>
      <w:r>
        <w:t xml:space="preserve"> -возможность получать изображения с камеры устройства. </w:t>
      </w:r>
    </w:p>
    <w:p w:rsidR="003A663F" w:rsidRDefault="00AC3439">
      <w:pPr>
        <w:spacing w:after="1" w:line="229" w:lineRule="auto"/>
        <w:ind w:left="85" w:right="0" w:firstLine="560"/>
        <w:jc w:val="left"/>
      </w:pPr>
      <w:r>
        <w:t>Доступ к функциональным возможностям устройства Пользователя используется Компанией в целях сбора Персональных данных согласно п. 2.3 в рамках предоставляемой услуги. Компания использует только те Персональные данные, которые были выбраны и переданы в Комп</w:t>
      </w:r>
      <w:r>
        <w:t>анию Пользователем.</w:t>
      </w:r>
    </w:p>
    <w:p w:rsidR="003A663F" w:rsidRDefault="00AC3439">
      <w:pPr>
        <w:ind w:left="111" w:right="106"/>
      </w:pPr>
      <w:r>
        <w:t xml:space="preserve">В случае, если Пользователь отказывает в доступе, дальнейшее использование </w:t>
      </w:r>
      <w:r>
        <w:rPr>
          <w:b/>
        </w:rPr>
        <w:t>Интернет-ресурса</w:t>
      </w:r>
      <w:r>
        <w:t xml:space="preserve"> может быть ограничено. </w:t>
      </w:r>
    </w:p>
    <w:p w:rsidR="003A663F" w:rsidRDefault="00AC3439">
      <w:pPr>
        <w:spacing w:after="1" w:line="229" w:lineRule="auto"/>
        <w:ind w:left="671" w:right="0" w:hanging="5"/>
        <w:jc w:val="left"/>
      </w:pPr>
      <w:r>
        <w:t xml:space="preserve">2.5. Компания также оставляет за собой право осуществлять сбор информации об использовании </w:t>
      </w:r>
      <w:r>
        <w:rPr>
          <w:b/>
        </w:rPr>
        <w:t>Интернет-ресурса</w:t>
      </w:r>
      <w:r>
        <w:t>, которая обе</w:t>
      </w:r>
      <w:r>
        <w:t xml:space="preserve">зличивается, не относится к персональным данным и не является конфиденциальной. Подобного рода информация отбирается, например, при передаче данных — «данные трафика». К вышеуказанной информации также относятся схемы движения Пользователей на </w:t>
      </w:r>
      <w:r>
        <w:rPr>
          <w:b/>
        </w:rPr>
        <w:lastRenderedPageBreak/>
        <w:t>Интернет-ресу</w:t>
      </w:r>
      <w:r>
        <w:rPr>
          <w:b/>
        </w:rPr>
        <w:t>рсе</w:t>
      </w:r>
      <w:r>
        <w:t xml:space="preserve"> и использование его функциональных возможностей. Полученные сведения используются для анализа и улучшения работы </w:t>
      </w:r>
      <w:r>
        <w:rPr>
          <w:b/>
        </w:rPr>
        <w:t>Интернет-ресурса</w:t>
      </w:r>
      <w:r>
        <w:t xml:space="preserve"> в целях разработки, совершенствования и предоставления Пользователям, отвечающих их запросам, функциональных возможностей </w:t>
      </w:r>
      <w:r>
        <w:rPr>
          <w:b/>
        </w:rPr>
        <w:t>Интернет-ресурса</w:t>
      </w:r>
      <w:r>
        <w:t>, повышения качества и быстродействия его работы.</w:t>
      </w:r>
    </w:p>
    <w:p w:rsidR="003A663F" w:rsidRDefault="00AC3439">
      <w:pPr>
        <w:spacing w:after="273"/>
        <w:ind w:left="111" w:right="106"/>
      </w:pPr>
      <w:r>
        <w:t xml:space="preserve">2.6. Компания принимает необходимые организационные и технические меры для защиты персональной и иной информации Пользователя от неправомерного, несанкционированного или случайного доступа, </w:t>
      </w:r>
      <w:r>
        <w:t>нецелевого использования, уничтожения, изменения, блокирования, копирования, распространения, а также от иных неправомерных действий третьих лиц.</w:t>
      </w:r>
    </w:p>
    <w:p w:rsidR="003A663F" w:rsidRDefault="00AC3439">
      <w:pPr>
        <w:pStyle w:val="1"/>
        <w:ind w:left="662" w:right="0"/>
      </w:pPr>
      <w:r>
        <w:t>3. Сбор и обработка персональных данных</w:t>
      </w:r>
    </w:p>
    <w:p w:rsidR="003A663F" w:rsidRDefault="00AC3439">
      <w:pPr>
        <w:ind w:left="111" w:right="106"/>
      </w:pPr>
      <w:r>
        <w:t xml:space="preserve">3.1. Сбор и обработка персональных данных Пользователя осуществляется </w:t>
      </w:r>
      <w:r>
        <w:t>с его ведома и согласия, данного в соответствии настоящей Политикой конфиденциальности.</w:t>
      </w:r>
    </w:p>
    <w:p w:rsidR="003A663F" w:rsidRDefault="00AC3439">
      <w:pPr>
        <w:ind w:left="111" w:right="106"/>
      </w:pPr>
      <w:r>
        <w:t xml:space="preserve">3.2. При загрузке и использовании </w:t>
      </w:r>
      <w:r>
        <w:rPr>
          <w:b/>
        </w:rPr>
        <w:t>Интернет-ресурса</w:t>
      </w:r>
      <w:r>
        <w:t xml:space="preserve"> Пользователем для сбора определенного вида (типа) персональных данных используется технология автоматического сбора и</w:t>
      </w:r>
      <w:r>
        <w:t>нформации и отслеживания, в частности, для сбора следующих сведений:</w:t>
      </w:r>
    </w:p>
    <w:p w:rsidR="003A663F" w:rsidRDefault="00AC3439">
      <w:pPr>
        <w:ind w:left="111" w:right="106"/>
      </w:pPr>
      <w:r>
        <w:t xml:space="preserve">3.2.1. Детали использования, включая данные о входе и использовании других информационных ресурсов, с которыми Пользователь связан, к которым Пользователь имеет доступ и использует на </w:t>
      </w:r>
      <w:r>
        <w:rPr>
          <w:b/>
        </w:rPr>
        <w:t>Инт</w:t>
      </w:r>
      <w:r>
        <w:rPr>
          <w:b/>
        </w:rPr>
        <w:t>ернет-ресурсе</w:t>
      </w:r>
      <w:r>
        <w:t>.</w:t>
      </w:r>
    </w:p>
    <w:p w:rsidR="003A663F" w:rsidRDefault="00AC3439">
      <w:pPr>
        <w:spacing w:after="249"/>
        <w:ind w:left="0" w:right="106" w:firstLine="0"/>
      </w:pPr>
      <w:r>
        <w:rPr>
          <w:sz w:val="22"/>
        </w:rPr>
        <w:t xml:space="preserve">3.2.2. </w:t>
      </w:r>
      <w:r>
        <w:t xml:space="preserve">Информация об устройстве, включая информацию о компьютере/ ноутбуке Пользователя и подключении к Интернету, в том числе уникальный идентификатор устройства, IP-адрес, операционная система и т. д. </w:t>
      </w:r>
    </w:p>
    <w:p w:rsidR="003A663F" w:rsidRDefault="00AC3439">
      <w:pPr>
        <w:pStyle w:val="1"/>
        <w:ind w:left="662" w:right="0"/>
      </w:pPr>
      <w:r>
        <w:t>4. Цели сбора и обработки персональны</w:t>
      </w:r>
      <w:r>
        <w:t>х данных</w:t>
      </w:r>
    </w:p>
    <w:p w:rsidR="003A663F" w:rsidRDefault="00AC3439">
      <w:pPr>
        <w:ind w:left="111" w:right="106"/>
      </w:pPr>
      <w:r>
        <w:t xml:space="preserve">4.1. Компания осуществляет сбор, обработку и хранение персональной информации, которая необходима для осуществления операций, связанных с предоставлением услуг Компанией, обеспечения корректного и оперативного функционирования </w:t>
      </w:r>
      <w:r>
        <w:rPr>
          <w:b/>
        </w:rPr>
        <w:t>Интернет-ресурса</w:t>
      </w:r>
      <w:r>
        <w:t xml:space="preserve"> и/и</w:t>
      </w:r>
      <w:r>
        <w:t>ли исполнения соглашений с Пользователем.</w:t>
      </w:r>
    </w:p>
    <w:p w:rsidR="003A663F" w:rsidRDefault="00AC3439">
      <w:pPr>
        <w:ind w:left="111" w:right="106"/>
      </w:pPr>
      <w:r>
        <w:t>4.2.</w:t>
      </w:r>
      <w:r>
        <w:tab/>
        <w:t xml:space="preserve">Персональные данные Пользователя, при использовании </w:t>
      </w:r>
      <w:r>
        <w:rPr>
          <w:b/>
        </w:rPr>
        <w:t>Интернет-ресурса</w:t>
      </w:r>
      <w:r>
        <w:t>, Компания собирает и обрабатывает в следующих целях:</w:t>
      </w:r>
    </w:p>
    <w:p w:rsidR="003A663F" w:rsidRDefault="00AC3439">
      <w:pPr>
        <w:ind w:left="111" w:right="106"/>
      </w:pPr>
      <w:r>
        <w:t xml:space="preserve">3.2.3. Идентификации Пользователя, в т. ч. при регистрации на </w:t>
      </w:r>
      <w:proofErr w:type="spellStart"/>
      <w:r>
        <w:rPr>
          <w:b/>
        </w:rPr>
        <w:t>Интернетресурсе</w:t>
      </w:r>
      <w:proofErr w:type="spellEnd"/>
      <w:r>
        <w:t xml:space="preserve"> и создани</w:t>
      </w:r>
      <w:r>
        <w:t>и учетной записи Пользователя.</w:t>
      </w:r>
    </w:p>
    <w:p w:rsidR="003A663F" w:rsidRDefault="00AC3439">
      <w:pPr>
        <w:ind w:left="111" w:right="106"/>
      </w:pPr>
      <w:r>
        <w:t xml:space="preserve">3.2.4. Предоставления Пользователю доступа к персонализированным ресурсам </w:t>
      </w:r>
      <w:r>
        <w:rPr>
          <w:b/>
        </w:rPr>
        <w:t>Интернет-ресурса</w:t>
      </w:r>
      <w:r>
        <w:t>.</w:t>
      </w:r>
    </w:p>
    <w:p w:rsidR="003A663F" w:rsidRDefault="00AC3439">
      <w:pPr>
        <w:tabs>
          <w:tab w:val="center" w:pos="942"/>
          <w:tab w:val="center" w:pos="3934"/>
        </w:tabs>
        <w:spacing w:after="31"/>
        <w:ind w:left="0" w:right="0" w:firstLine="0"/>
        <w:jc w:val="left"/>
      </w:pPr>
      <w:r>
        <w:rPr>
          <w:sz w:val="22"/>
        </w:rPr>
        <w:tab/>
      </w:r>
      <w:r>
        <w:t>3.2.5.</w:t>
      </w:r>
      <w:r>
        <w:tab/>
        <w:t>Предоставления Пользователю услуг Компании.</w:t>
      </w:r>
    </w:p>
    <w:p w:rsidR="003A663F" w:rsidRDefault="00AC3439">
      <w:pPr>
        <w:ind w:left="111" w:right="106"/>
      </w:pPr>
      <w:r>
        <w:t>3.2.6. Установления с Пользователем обратной связи, включая направление уведомлен</w:t>
      </w:r>
      <w:r>
        <w:t xml:space="preserve">ий, запросов, касающихся использования </w:t>
      </w:r>
      <w:r>
        <w:rPr>
          <w:b/>
        </w:rPr>
        <w:t>Интернет-ресурса</w:t>
      </w:r>
      <w:r>
        <w:t xml:space="preserve"> и услуг МФО, изменения функциональных возможностей </w:t>
      </w:r>
      <w:r>
        <w:rPr>
          <w:b/>
        </w:rPr>
        <w:t>Интернет-ресурса</w:t>
      </w:r>
      <w:r>
        <w:t xml:space="preserve">, появлении доступных обновлений </w:t>
      </w:r>
      <w:r>
        <w:rPr>
          <w:b/>
        </w:rPr>
        <w:t>Интернет-ресурса</w:t>
      </w:r>
      <w:r>
        <w:t>, изменениях в любых продуктах или услугах, которые Компания предлагает или предоста</w:t>
      </w:r>
      <w:r>
        <w:t>вляет и т.д.</w:t>
      </w:r>
    </w:p>
    <w:p w:rsidR="003A663F" w:rsidRDefault="00AC3439">
      <w:pPr>
        <w:ind w:left="111" w:right="106"/>
      </w:pPr>
      <w:r>
        <w:t>3.2.7. Определения места нахождения Пользователя для обеспечения безопасности, предотвращения мошенничества.</w:t>
      </w:r>
    </w:p>
    <w:p w:rsidR="003A663F" w:rsidRDefault="00AC3439">
      <w:pPr>
        <w:ind w:left="111" w:right="106"/>
      </w:pPr>
      <w:r>
        <w:t>3.2.8. Подтверждения достоверности и полноты персональных данных, предоставленных Пользователем.</w:t>
      </w:r>
    </w:p>
    <w:p w:rsidR="003A663F" w:rsidRDefault="00AC3439">
      <w:pPr>
        <w:spacing w:after="235"/>
        <w:ind w:left="111" w:right="106"/>
      </w:pPr>
      <w:r>
        <w:t xml:space="preserve">3.2.9. </w:t>
      </w:r>
      <w:r>
        <w:t xml:space="preserve">Предоставления Пользователю клиентской и технической поддержки при возникновении проблем, связанных с использованием </w:t>
      </w:r>
      <w:r>
        <w:rPr>
          <w:b/>
        </w:rPr>
        <w:t>Интернет-ресурса</w:t>
      </w:r>
      <w:r>
        <w:t xml:space="preserve"> или получением услуг Компании.</w:t>
      </w:r>
    </w:p>
    <w:p w:rsidR="003A663F" w:rsidRDefault="00AC3439">
      <w:pPr>
        <w:pStyle w:val="1"/>
        <w:ind w:left="662" w:right="0"/>
      </w:pPr>
      <w:r>
        <w:lastRenderedPageBreak/>
        <w:t>5. Права и обязанности Компании по защите персональных данных</w:t>
      </w:r>
    </w:p>
    <w:p w:rsidR="003A663F" w:rsidRDefault="00AC3439">
      <w:pPr>
        <w:ind w:left="111" w:right="13"/>
      </w:pPr>
      <w:r>
        <w:t>5.1. Компания имеет право осу</w:t>
      </w:r>
      <w:r>
        <w:t xml:space="preserve">ществлять сбор и обработку персональных данных Пользователя в соответствии с целями, указанными в п. 4 Политики конфиденциальности, в порядке, установленном законодательством Республики Казахстан. </w:t>
      </w:r>
    </w:p>
    <w:p w:rsidR="003A663F" w:rsidRDefault="00AC3439">
      <w:pPr>
        <w:ind w:left="111" w:right="106"/>
      </w:pPr>
      <w:r>
        <w:t>5.2. Компания вправе обрабатывать персональные данные с ис</w:t>
      </w:r>
      <w:r>
        <w:t>пользованием средств автоматизации.</w:t>
      </w:r>
    </w:p>
    <w:p w:rsidR="003A663F" w:rsidRDefault="00AC3439">
      <w:pPr>
        <w:ind w:left="111" w:right="106"/>
      </w:pPr>
      <w:r>
        <w:t xml:space="preserve">5.3. Компания вправе заблокировать доступ Пользователя к </w:t>
      </w:r>
      <w:r>
        <w:rPr>
          <w:b/>
        </w:rPr>
        <w:t xml:space="preserve">Интернет-ресурсу </w:t>
      </w:r>
      <w:r>
        <w:t>или его отдельным сервисам в случае обнаружения нарушений Пользователем законодательства Республики Казахстан и обязанностей, указанных в настояще</w:t>
      </w:r>
      <w:r>
        <w:t>й Политике конфиденциальности, а также иных соглашениях, заключенных с Пользователем.</w:t>
      </w:r>
    </w:p>
    <w:p w:rsidR="003A663F" w:rsidRDefault="00AC3439">
      <w:pPr>
        <w:ind w:left="111" w:right="106"/>
      </w:pPr>
      <w:r>
        <w:t>5.4. Компания обязана принимать необходимые организационные и технические меры для обеспечения конфиденциальности, целостности и сохранности персональных данных Пользоват</w:t>
      </w:r>
      <w:r>
        <w:t>елей.</w:t>
      </w:r>
    </w:p>
    <w:p w:rsidR="003A663F" w:rsidRDefault="00AC3439">
      <w:pPr>
        <w:ind w:left="111" w:right="106"/>
      </w:pPr>
      <w:r>
        <w:t xml:space="preserve">5.5. Компания обязана соблюдать законные права Пользователей </w:t>
      </w:r>
      <w:proofErr w:type="spellStart"/>
      <w:r>
        <w:rPr>
          <w:b/>
        </w:rPr>
        <w:t>Интернетресурса</w:t>
      </w:r>
      <w:proofErr w:type="spellEnd"/>
      <w:r>
        <w:t xml:space="preserve"> в сфере обработки персональных данных, а также соблюдать иные требования к обработке персональных данных, установленные законодательством Республики Казахстан.</w:t>
      </w:r>
    </w:p>
    <w:p w:rsidR="003A663F" w:rsidRDefault="00AC3439">
      <w:pPr>
        <w:ind w:left="111" w:right="106"/>
      </w:pPr>
      <w:r>
        <w:t xml:space="preserve">5.6. </w:t>
      </w:r>
      <w:r>
        <w:t xml:space="preserve">Компания не несет ответственности при передаче устройства, на котором используется </w:t>
      </w:r>
      <w:r>
        <w:rPr>
          <w:b/>
        </w:rPr>
        <w:t>Интернет-ресурс</w:t>
      </w:r>
      <w:r>
        <w:t xml:space="preserve">, сообщений с кодами доступа, а также иных данных для доступа к </w:t>
      </w:r>
      <w:r>
        <w:rPr>
          <w:b/>
        </w:rPr>
        <w:t>Интернет-ресурсу</w:t>
      </w:r>
      <w:r>
        <w:t xml:space="preserve"> от лица Пользователя третьим лицам.</w:t>
      </w:r>
    </w:p>
    <w:p w:rsidR="003A663F" w:rsidRDefault="00AC3439">
      <w:pPr>
        <w:spacing w:after="268"/>
        <w:ind w:left="111" w:right="106"/>
      </w:pPr>
      <w:r>
        <w:t>5.7. В случае, если Пользователь сообщает</w:t>
      </w:r>
      <w:r>
        <w:t xml:space="preserve"> о несанкционированном (не разрешенным Пользователем) доступе к сервисам </w:t>
      </w:r>
      <w:r>
        <w:rPr>
          <w:b/>
        </w:rPr>
        <w:t>Интернет-ресурса</w:t>
      </w:r>
      <w:r>
        <w:t xml:space="preserve"> и/или о любом нарушении (подозрениях о нарушении) конфиденциальности данных Пользователя, Компания блокирует доступ Пользователя к </w:t>
      </w:r>
      <w:r>
        <w:rPr>
          <w:b/>
        </w:rPr>
        <w:t>Интернет-ресурсу</w:t>
      </w:r>
      <w:r>
        <w:t>, а Пользователь пр</w:t>
      </w:r>
      <w:r>
        <w:t xml:space="preserve">едоставляет в Компанию документы об установлении виновного лица, завладевшего устройством. Восстановление доступа Пользователя к </w:t>
      </w:r>
      <w:r>
        <w:rPr>
          <w:b/>
        </w:rPr>
        <w:t>Интернет-ресурсу</w:t>
      </w:r>
      <w:r>
        <w:t xml:space="preserve"> может быть рассмотрено Компанией на основании заявления, направленного в Компанию по электронной почте на адре</w:t>
      </w:r>
      <w:r>
        <w:t xml:space="preserve">с </w:t>
      </w:r>
      <w:r>
        <w:rPr>
          <w:sz w:val="22"/>
        </w:rPr>
        <w:t>info@</w:t>
      </w:r>
      <w:r w:rsidRPr="00AC3439">
        <w:rPr>
          <w:sz w:val="22"/>
        </w:rPr>
        <w:t>1Kredit.kz</w:t>
      </w:r>
      <w:r>
        <w:rPr>
          <w:sz w:val="22"/>
        </w:rPr>
        <w:t>.</w:t>
      </w:r>
    </w:p>
    <w:p w:rsidR="003A663F" w:rsidRDefault="00AC3439">
      <w:pPr>
        <w:numPr>
          <w:ilvl w:val="0"/>
          <w:numId w:val="1"/>
        </w:numPr>
        <w:spacing w:after="0" w:line="259" w:lineRule="auto"/>
        <w:ind w:right="0" w:hanging="246"/>
        <w:jc w:val="left"/>
      </w:pPr>
      <w:r>
        <w:rPr>
          <w:b/>
        </w:rPr>
        <w:t>Права и обязанности Пользователей Интернет-ресурса при обработке их Персональных данных на Интернет-ресурсе.</w:t>
      </w:r>
    </w:p>
    <w:p w:rsidR="003A663F" w:rsidRDefault="00AC3439">
      <w:pPr>
        <w:numPr>
          <w:ilvl w:val="1"/>
          <w:numId w:val="1"/>
        </w:numPr>
        <w:spacing w:after="31"/>
        <w:ind w:right="106" w:hanging="592"/>
      </w:pPr>
      <w:r>
        <w:t xml:space="preserve">Пользователь </w:t>
      </w:r>
      <w:r>
        <w:rPr>
          <w:b/>
        </w:rPr>
        <w:t>Интернет-ресурса</w:t>
      </w:r>
      <w:r>
        <w:t xml:space="preserve"> имеет право:</w:t>
      </w:r>
    </w:p>
    <w:p w:rsidR="003A663F" w:rsidRDefault="00AC3439">
      <w:pPr>
        <w:numPr>
          <w:ilvl w:val="2"/>
          <w:numId w:val="1"/>
        </w:numPr>
        <w:ind w:right="106"/>
      </w:pPr>
      <w:r>
        <w:t>Использовать</w:t>
      </w:r>
      <w:r>
        <w:tab/>
        <w:t xml:space="preserve"> </w:t>
      </w:r>
      <w:r>
        <w:rPr>
          <w:b/>
        </w:rPr>
        <w:t>Интернет-ресурса</w:t>
      </w:r>
      <w:r>
        <w:t xml:space="preserve"> </w:t>
      </w:r>
      <w:r>
        <w:tab/>
        <w:t>в целях, не противоречащих законодательству Республи</w:t>
      </w:r>
      <w:r>
        <w:t>ки Казахстан и Политике конфиденциальности;</w:t>
      </w:r>
    </w:p>
    <w:p w:rsidR="003A663F" w:rsidRDefault="00AC3439">
      <w:pPr>
        <w:numPr>
          <w:ilvl w:val="2"/>
          <w:numId w:val="1"/>
        </w:numPr>
        <w:ind w:right="106"/>
      </w:pPr>
      <w:r>
        <w:t>использовать свои персональные данные в любых законных целях, в том числе в целях, установленных Политикой конфиденциальности;</w:t>
      </w:r>
    </w:p>
    <w:p w:rsidR="003A663F" w:rsidRDefault="00AC3439">
      <w:pPr>
        <w:numPr>
          <w:ilvl w:val="2"/>
          <w:numId w:val="1"/>
        </w:numPr>
        <w:ind w:right="106"/>
      </w:pPr>
      <w:r>
        <w:t xml:space="preserve">разрешить или запретить доступ </w:t>
      </w:r>
      <w:r>
        <w:rPr>
          <w:b/>
        </w:rPr>
        <w:t>Интернет-ресурса</w:t>
      </w:r>
      <w:r>
        <w:t xml:space="preserve"> к функциональным возможностям своего </w:t>
      </w:r>
      <w:r>
        <w:t>устройства;</w:t>
      </w:r>
    </w:p>
    <w:p w:rsidR="003A663F" w:rsidRDefault="00AC3439">
      <w:pPr>
        <w:numPr>
          <w:ilvl w:val="2"/>
          <w:numId w:val="1"/>
        </w:numPr>
        <w:ind w:right="106"/>
      </w:pPr>
      <w:r>
        <w:t xml:space="preserve">прекратить использование </w:t>
      </w:r>
      <w:r>
        <w:rPr>
          <w:b/>
        </w:rPr>
        <w:t>Интернет-ресурса</w:t>
      </w:r>
      <w:r>
        <w:t xml:space="preserve"> в случае возникновения несогласия с Политикой конфиденциальности и иными документами Компании;</w:t>
      </w:r>
    </w:p>
    <w:p w:rsidR="003A663F" w:rsidRDefault="00AC3439">
      <w:pPr>
        <w:numPr>
          <w:ilvl w:val="2"/>
          <w:numId w:val="1"/>
        </w:numPr>
        <w:ind w:right="106"/>
      </w:pPr>
      <w:r>
        <w:t>отзыва своего согласия на сбор и обработку данных посредством составления соответствующего письменного доку</w:t>
      </w:r>
      <w:r>
        <w:t>мента, который может быть направлен в адрес Компании, за исключением случаев, установленных законодательством Республики Казахстан.</w:t>
      </w:r>
    </w:p>
    <w:p w:rsidR="003A663F" w:rsidRDefault="00AC3439">
      <w:pPr>
        <w:numPr>
          <w:ilvl w:val="1"/>
          <w:numId w:val="1"/>
        </w:numPr>
        <w:spacing w:after="31"/>
        <w:ind w:right="106" w:hanging="592"/>
      </w:pPr>
      <w:r>
        <w:t xml:space="preserve">Пользователь </w:t>
      </w:r>
      <w:r>
        <w:rPr>
          <w:b/>
        </w:rPr>
        <w:t>Интернет-ресурса</w:t>
      </w:r>
      <w:r>
        <w:t xml:space="preserve"> обязан:</w:t>
      </w:r>
    </w:p>
    <w:p w:rsidR="003A663F" w:rsidRDefault="00AC3439">
      <w:pPr>
        <w:numPr>
          <w:ilvl w:val="2"/>
          <w:numId w:val="1"/>
        </w:numPr>
        <w:ind w:right="106"/>
      </w:pPr>
      <w:r>
        <w:lastRenderedPageBreak/>
        <w:t xml:space="preserve">указывать достоверную информацию о себе в объемах, необходимых для пользования </w:t>
      </w:r>
      <w:r>
        <w:rPr>
          <w:b/>
        </w:rPr>
        <w:t>Интернет-ресурсом</w:t>
      </w:r>
      <w:r>
        <w:t xml:space="preserve"> и услугами Компании;</w:t>
      </w:r>
    </w:p>
    <w:p w:rsidR="003A663F" w:rsidRDefault="00AC3439">
      <w:pPr>
        <w:numPr>
          <w:ilvl w:val="2"/>
          <w:numId w:val="1"/>
        </w:numPr>
        <w:spacing w:after="31"/>
        <w:ind w:right="106"/>
      </w:pPr>
      <w:r>
        <w:t>быть ознакомленным и соблюдать условия настоящей Политики конфиденциальности;</w:t>
      </w:r>
    </w:p>
    <w:p w:rsidR="003A663F" w:rsidRDefault="00AC3439">
      <w:pPr>
        <w:numPr>
          <w:ilvl w:val="2"/>
          <w:numId w:val="1"/>
        </w:numPr>
        <w:ind w:right="106"/>
      </w:pPr>
      <w:r>
        <w:t xml:space="preserve">обновлять обрабатываемые на </w:t>
      </w:r>
      <w:r>
        <w:rPr>
          <w:b/>
        </w:rPr>
        <w:t>Интернет-ресурсе</w:t>
      </w:r>
      <w:r>
        <w:t xml:space="preserve"> персональные данные в случае их изменения в рамках соглашений Пользователя с Компанией;</w:t>
      </w:r>
    </w:p>
    <w:p w:rsidR="003A663F" w:rsidRDefault="00AC3439">
      <w:pPr>
        <w:numPr>
          <w:ilvl w:val="2"/>
          <w:numId w:val="1"/>
        </w:numPr>
        <w:ind w:right="106"/>
      </w:pPr>
      <w:r>
        <w:t>осущес</w:t>
      </w:r>
      <w:r>
        <w:t>твлять иные обязанности в сфере персональных данных, когда такие обязанности возникают у Пользователя в ходе обработки его персональных данных;</w:t>
      </w:r>
    </w:p>
    <w:p w:rsidR="003A663F" w:rsidRDefault="00AC3439">
      <w:pPr>
        <w:numPr>
          <w:ilvl w:val="2"/>
          <w:numId w:val="1"/>
        </w:numPr>
        <w:ind w:right="106"/>
      </w:pPr>
      <w:r>
        <w:t xml:space="preserve">принимать надлежащие меры для обеспечения сохранности его устройства. Пользователь несет личную ответственность </w:t>
      </w:r>
      <w:r>
        <w:t>в случае доступа к его устройству третьих лиц;</w:t>
      </w:r>
    </w:p>
    <w:p w:rsidR="003A663F" w:rsidRDefault="00AC3439">
      <w:pPr>
        <w:numPr>
          <w:ilvl w:val="2"/>
          <w:numId w:val="1"/>
        </w:numPr>
        <w:ind w:right="106"/>
      </w:pPr>
      <w:r>
        <w:t xml:space="preserve">незамедлительно уведомить Компанию по электронной почте или по номеру </w:t>
      </w:r>
      <w:proofErr w:type="spellStart"/>
      <w:r>
        <w:t>call</w:t>
      </w:r>
      <w:proofErr w:type="spellEnd"/>
      <w:r>
        <w:t xml:space="preserve"> центра (круглосуточно), указанным на официальном </w:t>
      </w:r>
      <w:r>
        <w:rPr>
          <w:b/>
        </w:rPr>
        <w:t>Интернет-ресурсе</w:t>
      </w:r>
      <w:r>
        <w:t xml:space="preserve"> Компании, о любом случае несанкционированного (не разрешенного Польз</w:t>
      </w:r>
      <w:r>
        <w:t xml:space="preserve">ователем) доступа к сервисам </w:t>
      </w:r>
      <w:r>
        <w:rPr>
          <w:b/>
        </w:rPr>
        <w:t>Интернет-ресурса</w:t>
      </w:r>
      <w:r>
        <w:t xml:space="preserve"> и/или о любом нарушении (подозрениях о нарушении) конфиденциальности данных Пользователя.</w:t>
      </w:r>
    </w:p>
    <w:p w:rsidR="003A663F" w:rsidRDefault="00AC3439">
      <w:pPr>
        <w:numPr>
          <w:ilvl w:val="1"/>
          <w:numId w:val="1"/>
        </w:numPr>
        <w:spacing w:after="31"/>
        <w:ind w:right="106" w:hanging="592"/>
      </w:pPr>
      <w:r>
        <w:t>Пользователь не имеет права:</w:t>
      </w:r>
    </w:p>
    <w:p w:rsidR="003A663F" w:rsidRDefault="00AC3439">
      <w:pPr>
        <w:numPr>
          <w:ilvl w:val="2"/>
          <w:numId w:val="1"/>
        </w:numPr>
        <w:ind w:right="106"/>
      </w:pPr>
      <w:r>
        <w:t>передавать доступ в Личный кабинет третьим лицам и несет полную ответственность за сохранно</w:t>
      </w:r>
      <w:r>
        <w:t xml:space="preserve">сть данных, предназначенных для входа на </w:t>
      </w:r>
      <w:proofErr w:type="spellStart"/>
      <w:r>
        <w:rPr>
          <w:b/>
        </w:rPr>
        <w:t>Интернетресурс</w:t>
      </w:r>
      <w:proofErr w:type="spellEnd"/>
      <w:r>
        <w:t xml:space="preserve"> от лица Пользователя, самостоятельно выбирая способ их хранения;</w:t>
      </w:r>
    </w:p>
    <w:p w:rsidR="003A663F" w:rsidRDefault="00AC3439">
      <w:pPr>
        <w:numPr>
          <w:ilvl w:val="2"/>
          <w:numId w:val="1"/>
        </w:numPr>
        <w:ind w:right="106"/>
      </w:pPr>
      <w:r>
        <w:t>выдавать себя за другого человека или представителя организации и/или сообщества без достаточных на то прав, в том числе за сотрудников</w:t>
      </w:r>
      <w:r>
        <w:t xml:space="preserve"> Компании, а также применять любые другие формы и способы незаконного представительства других лиц в сети, а также вводить Компанию в заблуждение относительно свойств и характеристик каких-либо субъектов или объектов;</w:t>
      </w:r>
    </w:p>
    <w:p w:rsidR="003A663F" w:rsidRDefault="00AC3439">
      <w:pPr>
        <w:numPr>
          <w:ilvl w:val="2"/>
          <w:numId w:val="1"/>
        </w:numPr>
        <w:ind w:right="106"/>
      </w:pPr>
      <w:r>
        <w:t>осуществлять любые несанкционированные</w:t>
      </w:r>
      <w:r>
        <w:t xml:space="preserve"> действия с </w:t>
      </w:r>
      <w:r>
        <w:rPr>
          <w:b/>
        </w:rPr>
        <w:t>Интернет-ресурсом</w:t>
      </w:r>
      <w:r>
        <w:t xml:space="preserve">, в том числе распространять либо его отдельные сервисы через различные </w:t>
      </w:r>
      <w:proofErr w:type="spellStart"/>
      <w:r>
        <w:t>Интернетресурсы</w:t>
      </w:r>
      <w:proofErr w:type="spellEnd"/>
      <w:r>
        <w:t xml:space="preserve"> и порталы, осуществлять взлом функционала </w:t>
      </w:r>
      <w:r>
        <w:rPr>
          <w:b/>
        </w:rPr>
        <w:t>Интернет-ресурса</w:t>
      </w:r>
      <w:r>
        <w:t xml:space="preserve">, использование частей </w:t>
      </w:r>
      <w:r>
        <w:rPr>
          <w:b/>
        </w:rPr>
        <w:t>Интернет-ресурса</w:t>
      </w:r>
      <w:r>
        <w:t xml:space="preserve"> или сервисов на других интернет-ресурсах;</w:t>
      </w:r>
    </w:p>
    <w:p w:rsidR="003A663F" w:rsidRDefault="00AC3439">
      <w:pPr>
        <w:numPr>
          <w:ilvl w:val="2"/>
          <w:numId w:val="1"/>
        </w:numPr>
        <w:ind w:right="106"/>
      </w:pPr>
      <w:r>
        <w:t xml:space="preserve">пытаться получить несанкционированный доступ к любому содержимому </w:t>
      </w:r>
      <w:r>
        <w:rPr>
          <w:b/>
        </w:rPr>
        <w:t>Интернет-ресурса</w:t>
      </w:r>
      <w:r>
        <w:t xml:space="preserve">, персональным данным других лиц, компьютерным системам или сетям, подключенным к любому серверу </w:t>
      </w:r>
      <w:r>
        <w:rPr>
          <w:b/>
        </w:rPr>
        <w:t>Интернет-ресурса</w:t>
      </w:r>
      <w:r>
        <w:t>, путем взлома, добычи паролей, считывания/отслеживания («</w:t>
      </w:r>
      <w:proofErr w:type="spellStart"/>
      <w:r>
        <w:t>ск</w:t>
      </w:r>
      <w:r>
        <w:t>рейпинга</w:t>
      </w:r>
      <w:proofErr w:type="spellEnd"/>
      <w:r>
        <w:t>») или любыми другими способами, направленными на получение любых материалов или информации, намеренно не предоставленных Компанией;</w:t>
      </w:r>
    </w:p>
    <w:p w:rsidR="003A663F" w:rsidRDefault="00AC3439">
      <w:pPr>
        <w:numPr>
          <w:ilvl w:val="2"/>
          <w:numId w:val="1"/>
        </w:numPr>
        <w:spacing w:after="274"/>
        <w:ind w:right="106"/>
      </w:pPr>
      <w:r>
        <w:t>совершать иные противоправные действия.</w:t>
      </w:r>
    </w:p>
    <w:p w:rsidR="003A663F" w:rsidRDefault="00AC3439">
      <w:pPr>
        <w:pStyle w:val="1"/>
        <w:ind w:left="100" w:right="0" w:firstLine="566"/>
      </w:pPr>
      <w:r>
        <w:t>7. Условия обработки персональных данных Пользователя и ее передачи третьим</w:t>
      </w:r>
      <w:r>
        <w:t xml:space="preserve"> лицам</w:t>
      </w:r>
    </w:p>
    <w:p w:rsidR="003A663F" w:rsidRDefault="00AC3439">
      <w:pPr>
        <w:ind w:left="111" w:right="106"/>
      </w:pPr>
      <w:r>
        <w:t>7.1.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функциональ</w:t>
      </w:r>
      <w:r>
        <w:t xml:space="preserve">ных сервисов </w:t>
      </w:r>
      <w:r>
        <w:rPr>
          <w:b/>
        </w:rPr>
        <w:t>Интернет-ресурса</w:t>
      </w:r>
      <w:r>
        <w:t xml:space="preserve"> Пользователь дает свое согласие на раскрытие персональных данных.</w:t>
      </w:r>
    </w:p>
    <w:p w:rsidR="003A663F" w:rsidRDefault="00AC3439">
      <w:pPr>
        <w:ind w:left="111" w:right="106"/>
      </w:pPr>
      <w:r>
        <w:lastRenderedPageBreak/>
        <w:t>7.2. Компания вправе передать персональные данные Пользователя третьим лицам в следующих случаях:</w:t>
      </w:r>
    </w:p>
    <w:p w:rsidR="003A663F" w:rsidRDefault="00AC3439">
      <w:pPr>
        <w:ind w:left="111" w:right="106"/>
      </w:pPr>
      <w:r>
        <w:t xml:space="preserve">7.2.1. Передача необходима для использования Пользователем </w:t>
      </w:r>
      <w:r>
        <w:t>определенного сервиса и Пользователем предоставлено согласие в МФО на такую передачу.</w:t>
      </w:r>
    </w:p>
    <w:p w:rsidR="003A663F" w:rsidRDefault="00AC3439">
      <w:pPr>
        <w:ind w:left="111" w:right="106"/>
      </w:pPr>
      <w:r>
        <w:t>7.2.2. Передача предусмотрена действующим законодательством Республики Казахстан, или иным применимым к определенным правоотношениям с Пользователем законодательством в р</w:t>
      </w:r>
      <w:r>
        <w:t>амках установленной процедуры.</w:t>
      </w:r>
    </w:p>
    <w:p w:rsidR="003A663F" w:rsidRDefault="00AC3439">
      <w:pPr>
        <w:ind w:left="111" w:right="106"/>
      </w:pPr>
      <w:r>
        <w:t xml:space="preserve">7.2.3. В случае перехода прав на </w:t>
      </w:r>
      <w:r>
        <w:rPr>
          <w:b/>
        </w:rPr>
        <w:t>Интернет-ресурс</w:t>
      </w:r>
      <w:r>
        <w:t xml:space="preserve"> (продажи </w:t>
      </w:r>
      <w:r>
        <w:rPr>
          <w:b/>
        </w:rPr>
        <w:t>Интернет-ресурса</w:t>
      </w:r>
      <w:r>
        <w:t>) к приобретателю переходят все обязательства по соблюдению условий настоящей Политики применительно к полученной им персональной информации, при этом,</w:t>
      </w:r>
    </w:p>
    <w:p w:rsidR="003A663F" w:rsidRDefault="00AC3439">
      <w:pPr>
        <w:spacing w:after="31"/>
        <w:ind w:left="111" w:right="106" w:firstLine="0"/>
      </w:pPr>
      <w:r>
        <w:t>Компания уведомляет Пользователя в сроки, предусмотренные законодательством Республики Казахстан, о такой передаче прав.</w:t>
      </w:r>
    </w:p>
    <w:p w:rsidR="003A663F" w:rsidRDefault="00AC3439">
      <w:pPr>
        <w:ind w:left="111" w:right="106"/>
      </w:pPr>
      <w:r>
        <w:t>7.2.4. В иных случаях, не ограниченных действующим законодательством Республики Казахстан.</w:t>
      </w:r>
    </w:p>
    <w:p w:rsidR="003A663F" w:rsidRDefault="00AC3439">
      <w:pPr>
        <w:spacing w:after="273"/>
        <w:ind w:left="111" w:right="106"/>
      </w:pPr>
      <w:r>
        <w:t xml:space="preserve">7.3. </w:t>
      </w:r>
      <w:r>
        <w:t>Обработка персональных данных Пользователя осуществляется в сроки, предусмотренные законодательством Республики Казахстан, любым законным способом, в том числе в информационных системах персональных данных с использованием средств автоматизации или без исп</w:t>
      </w:r>
      <w:r>
        <w:t>ользования таких средств.</w:t>
      </w:r>
    </w:p>
    <w:p w:rsidR="003A663F" w:rsidRDefault="00AC3439">
      <w:pPr>
        <w:pStyle w:val="1"/>
        <w:ind w:left="662" w:right="0"/>
      </w:pPr>
      <w:r>
        <w:t>8. Доступ и исправление персональных данных Пользователя</w:t>
      </w:r>
    </w:p>
    <w:p w:rsidR="003A663F" w:rsidRDefault="00AC3439">
      <w:pPr>
        <w:ind w:left="111" w:right="106"/>
      </w:pPr>
      <w:r>
        <w:t xml:space="preserve">8.1. Компания в праве удалить учетную запись Пользователя со всеми собранными персональными данными Пользователя либо ограничить доступ к использованию учетной записи, если </w:t>
      </w:r>
      <w:r>
        <w:t xml:space="preserve">Пользователем не соблюден любой из пунктов Политики конфиденциальности или в случае использования </w:t>
      </w:r>
      <w:r>
        <w:rPr>
          <w:b/>
        </w:rPr>
        <w:t>Интернет-ресурса</w:t>
      </w:r>
      <w:r>
        <w:t xml:space="preserve"> и услуг Компании с нарушением норм законодательства Республики Казахстан. При этом, все данные Пользователя хранятся в архиве Компании в том </w:t>
      </w:r>
      <w:r>
        <w:t xml:space="preserve">же виде, в котором были получены на протяжении срока и в порядке, установленными законодательством Республики Казахстан. Все данные, собранные во время регистрации и использования Пользователем </w:t>
      </w:r>
      <w:r>
        <w:rPr>
          <w:b/>
        </w:rPr>
        <w:t>Интернет-ресурса</w:t>
      </w:r>
      <w:r>
        <w:t>, включая персональные данные Пользователя, со</w:t>
      </w:r>
      <w:r>
        <w:t>общения, отзывы, комментарии, переданные мультимедийные файлы хранятся в базе данных Компании в соответствии с требованиями международных стандартов и законодательства Республики Казахстан.</w:t>
      </w:r>
    </w:p>
    <w:p w:rsidR="003A663F" w:rsidRDefault="00AC3439">
      <w:pPr>
        <w:spacing w:after="270"/>
        <w:ind w:left="111" w:right="106"/>
      </w:pPr>
      <w:r>
        <w:t>8.2. Предоставленные персональные данные могут быть изменены (обно</w:t>
      </w:r>
      <w:r>
        <w:t>влены, дополнены) Пользователем самостоятельно или по заявлению в Компанию по своему желанию при наличии оснований, за исключением данных, самостоятельное внесение изменений в которые запрещено законодательством РК в разрезе предоставления услуг Компанией.</w:t>
      </w:r>
    </w:p>
    <w:p w:rsidR="003A663F" w:rsidRDefault="00AC3439">
      <w:pPr>
        <w:pStyle w:val="1"/>
        <w:ind w:left="662" w:right="0"/>
      </w:pPr>
      <w:r>
        <w:t>9. Безопасность данных</w:t>
      </w:r>
    </w:p>
    <w:p w:rsidR="003A663F" w:rsidRDefault="00AC3439">
      <w:pPr>
        <w:ind w:left="111" w:right="106"/>
      </w:pPr>
      <w:r>
        <w:t xml:space="preserve">9.1. Компания осуществляет надлежащую защиту Персональных и иных данных в соответствии с Законодательством Республики Казахстан и принимает необходимые и достаточные организационные и технические меры для защиты Персональных данных </w:t>
      </w:r>
      <w:r>
        <w:t xml:space="preserve">в соответствии с Политикой информационной безопасности МФО. Применяемые меры защиты в том числе позволяют защитить Персональные данные от неправомерного или случайного доступа, уничтожения, изменения, блокирования, копирования, распространения, а также от </w:t>
      </w:r>
      <w:r>
        <w:t>иных неправомерных действий с ними третьих лиц.</w:t>
      </w:r>
    </w:p>
    <w:p w:rsidR="003A663F" w:rsidRDefault="00AC3439">
      <w:pPr>
        <w:ind w:left="111" w:right="106"/>
      </w:pPr>
      <w:r>
        <w:t xml:space="preserve">9.2. Информация, которая предоставляется Пользователями </w:t>
      </w:r>
      <w:r>
        <w:rPr>
          <w:b/>
        </w:rPr>
        <w:t xml:space="preserve">Интернет-ресурса </w:t>
      </w:r>
      <w:r>
        <w:t>хранится   на защищенных серверах за межсетевыми экранами.</w:t>
      </w:r>
    </w:p>
    <w:p w:rsidR="003A663F" w:rsidRDefault="00AC3439">
      <w:pPr>
        <w:ind w:left="111" w:right="106"/>
      </w:pPr>
      <w:r>
        <w:t>9.3. Все данные, предоставляемые Пользователем, передаются по зашифрованному</w:t>
      </w:r>
      <w:r>
        <w:t xml:space="preserve"> каналу HTTPS с использованием ассиметричного шифрования.</w:t>
      </w:r>
    </w:p>
    <w:p w:rsidR="003A663F" w:rsidRDefault="00AC3439">
      <w:pPr>
        <w:ind w:left="111" w:right="106"/>
      </w:pPr>
      <w:r>
        <w:lastRenderedPageBreak/>
        <w:t>9.4. Любая передача персональных данных и иной личной информации осуществляется Пользователем на добровольной основе под его ответственность.</w:t>
      </w:r>
    </w:p>
    <w:p w:rsidR="003A663F" w:rsidRDefault="00AC3439">
      <w:pPr>
        <w:spacing w:after="275"/>
        <w:ind w:left="111" w:right="106"/>
      </w:pPr>
      <w:r>
        <w:t>9.5. Компания не несет ответственности за действие Польз</w:t>
      </w:r>
      <w:r>
        <w:t>ователей, направленных на нарушение и самостоятельное изменение каких-либо настроек конфиденциальности и/или нарушение мер безопасности.</w:t>
      </w:r>
    </w:p>
    <w:p w:rsidR="003A663F" w:rsidRDefault="00AC3439">
      <w:pPr>
        <w:pStyle w:val="1"/>
        <w:tabs>
          <w:tab w:val="center" w:pos="816"/>
          <w:tab w:val="center" w:pos="3884"/>
        </w:tabs>
        <w:ind w:left="0" w:right="0" w:firstLine="0"/>
      </w:pPr>
      <w:r>
        <w:rPr>
          <w:b w:val="0"/>
          <w:sz w:val="22"/>
        </w:rPr>
        <w:tab/>
      </w:r>
      <w:r>
        <w:t>10.</w:t>
      </w:r>
      <w:r>
        <w:tab/>
        <w:t>Изменения в политике конфиденциальности</w:t>
      </w:r>
    </w:p>
    <w:p w:rsidR="003A663F" w:rsidRDefault="00AC3439">
      <w:pPr>
        <w:ind w:left="111" w:right="106"/>
      </w:pPr>
      <w:r>
        <w:t>10.1. Компания оставляет за собой право вносить изменения, не противоречащ</w:t>
      </w:r>
      <w:r>
        <w:t>ие законодательству Республики Казахстан, в настоящую Политику конфиденциальности.</w:t>
      </w:r>
    </w:p>
    <w:p w:rsidR="003A663F" w:rsidRDefault="00AC3439">
      <w:pPr>
        <w:ind w:left="111" w:right="106"/>
      </w:pPr>
      <w:r>
        <w:t xml:space="preserve">10.2. В случае внесения изменений в Политику конфиденциальности, Пользователю направляется уведомление в личный кабинет </w:t>
      </w:r>
      <w:r>
        <w:rPr>
          <w:b/>
        </w:rPr>
        <w:t>Интернет-ресурса</w:t>
      </w:r>
      <w:r>
        <w:t>.</w:t>
      </w:r>
    </w:p>
    <w:p w:rsidR="003A663F" w:rsidRDefault="00AC3439">
      <w:pPr>
        <w:ind w:left="111" w:right="106"/>
      </w:pPr>
      <w:r>
        <w:t>10.3. Пользователь самостоятельно м</w:t>
      </w:r>
      <w:r>
        <w:t>ожет ознакомиться с внесенными изменениями и направить свое согласие в Компанию.</w:t>
      </w:r>
    </w:p>
    <w:p w:rsidR="003A663F" w:rsidRDefault="00AC3439">
      <w:pPr>
        <w:ind w:left="111" w:right="13"/>
      </w:pPr>
      <w:r>
        <w:t xml:space="preserve">10.4. В случае несогласия с такими изменениями Пользователь должен прекратить использование </w:t>
      </w:r>
      <w:r>
        <w:rPr>
          <w:b/>
        </w:rPr>
        <w:t>Интернет-ресурса</w:t>
      </w:r>
      <w:r>
        <w:t xml:space="preserve"> и направить свое возражение на электронную почту info@</w:t>
      </w:r>
      <w:r w:rsidRPr="00AC3439">
        <w:t>1Kredit.kz</w:t>
      </w:r>
      <w:r>
        <w:t>.</w:t>
      </w:r>
    </w:p>
    <w:p w:rsidR="003A663F" w:rsidRDefault="00AC3439">
      <w:pPr>
        <w:ind w:left="111" w:right="106"/>
      </w:pPr>
      <w:r>
        <w:t>10.5. Отсутствие возражений по внесенным изменениям в Политику конфиденциальности Компания принимает как согласие с ее условиями.</w:t>
      </w:r>
    </w:p>
    <w:p w:rsidR="003A663F" w:rsidRDefault="00AC3439">
      <w:pPr>
        <w:ind w:left="111" w:right="106"/>
      </w:pPr>
      <w:r>
        <w:t xml:space="preserve">10.6. Текст актуальной Политики конфиденциальности расположен на официальном </w:t>
      </w:r>
      <w:r>
        <w:rPr>
          <w:b/>
        </w:rPr>
        <w:t xml:space="preserve">Интернет-ресурсе </w:t>
      </w:r>
      <w:r>
        <w:t xml:space="preserve">Компании </w:t>
      </w:r>
      <w:r>
        <w:rPr>
          <w:b/>
        </w:rPr>
        <w:t>1</w:t>
      </w:r>
      <w:proofErr w:type="spellStart"/>
      <w:r>
        <w:rPr>
          <w:b/>
          <w:lang w:val="en-US"/>
        </w:rPr>
        <w:t>Kredit</w:t>
      </w:r>
      <w:proofErr w:type="spellEnd"/>
      <w:r>
        <w:rPr>
          <w:b/>
        </w:rPr>
        <w:t>.</w:t>
      </w:r>
      <w:proofErr w:type="spellStart"/>
      <w:r>
        <w:rPr>
          <w:b/>
        </w:rPr>
        <w:t>kz</w:t>
      </w:r>
      <w:proofErr w:type="spellEnd"/>
    </w:p>
    <w:p w:rsidR="003A663F" w:rsidRDefault="00AC3439">
      <w:pPr>
        <w:ind w:left="111" w:right="106"/>
      </w:pPr>
      <w:r>
        <w:t xml:space="preserve">10.7. </w:t>
      </w:r>
      <w:r>
        <w:t xml:space="preserve">Дальнейшее использование Пользователем </w:t>
      </w:r>
      <w:r>
        <w:rPr>
          <w:b/>
        </w:rPr>
        <w:t>Интернет-ресурса</w:t>
      </w:r>
      <w:r>
        <w:t>, после внесения изменений в Политику конфиденциальности, считается безусловным принятием Пользователем этих изменений.</w:t>
      </w:r>
    </w:p>
    <w:p w:rsidR="003A663F" w:rsidRDefault="00AC3439">
      <w:pPr>
        <w:spacing w:after="273"/>
        <w:ind w:left="111" w:right="106"/>
      </w:pPr>
      <w:r>
        <w:t xml:space="preserve">10.8. В случае несогласия с изменениями условий сбора, обработки и использования </w:t>
      </w:r>
      <w:r>
        <w:t xml:space="preserve">персональной и иной информации, Пользователь вправе в одностороннем порядке прекратить использование </w:t>
      </w:r>
      <w:r>
        <w:rPr>
          <w:b/>
        </w:rPr>
        <w:t>Интернет-ресурса</w:t>
      </w:r>
      <w:r>
        <w:t xml:space="preserve"> и удалить </w:t>
      </w:r>
      <w:r>
        <w:rPr>
          <w:b/>
        </w:rPr>
        <w:t>Интернет-ресурс</w:t>
      </w:r>
      <w:r>
        <w:t xml:space="preserve"> с устройства.</w:t>
      </w:r>
    </w:p>
    <w:p w:rsidR="003A663F" w:rsidRDefault="00AC3439">
      <w:pPr>
        <w:pStyle w:val="1"/>
        <w:tabs>
          <w:tab w:val="center" w:pos="816"/>
          <w:tab w:val="center" w:pos="2319"/>
        </w:tabs>
        <w:ind w:left="0" w:right="0" w:firstLine="0"/>
      </w:pPr>
      <w:r>
        <w:rPr>
          <w:b w:val="0"/>
          <w:sz w:val="22"/>
        </w:rPr>
        <w:tab/>
      </w:r>
      <w:r>
        <w:t>11.</w:t>
      </w:r>
      <w:r>
        <w:tab/>
        <w:t>Прочие условия</w:t>
      </w:r>
    </w:p>
    <w:p w:rsidR="003A663F" w:rsidRDefault="00AC3439">
      <w:pPr>
        <w:spacing w:after="0" w:line="259" w:lineRule="auto"/>
        <w:ind w:right="0" w:firstLine="566"/>
        <w:jc w:val="left"/>
      </w:pPr>
      <w:r>
        <w:rPr>
          <w:b/>
        </w:rPr>
        <w:t>11.1. Интернет-ресурс «</w:t>
      </w:r>
      <w:r>
        <w:rPr>
          <w:b/>
        </w:rPr>
        <w:t>1</w:t>
      </w:r>
      <w:proofErr w:type="spellStart"/>
      <w:r>
        <w:rPr>
          <w:b/>
          <w:lang w:val="en-US"/>
        </w:rPr>
        <w:t>Kredit</w:t>
      </w:r>
      <w:proofErr w:type="spellEnd"/>
      <w:r>
        <w:rPr>
          <w:b/>
        </w:rPr>
        <w:t>.</w:t>
      </w:r>
      <w:proofErr w:type="spellStart"/>
      <w:r>
        <w:rPr>
          <w:b/>
        </w:rPr>
        <w:t>kz</w:t>
      </w:r>
      <w:proofErr w:type="spellEnd"/>
      <w:r>
        <w:rPr>
          <w:b/>
        </w:rPr>
        <w:t>» не предназначен для Пользователей младше 1</w:t>
      </w:r>
      <w:r>
        <w:rPr>
          <w:b/>
        </w:rPr>
        <w:t>8 лет.</w:t>
      </w:r>
    </w:p>
    <w:p w:rsidR="003A663F" w:rsidRDefault="00AC3439">
      <w:pPr>
        <w:tabs>
          <w:tab w:val="center" w:pos="3754"/>
          <w:tab w:val="right" w:pos="9245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t>11.2. Настоящая Политика применяется только к</w:t>
      </w:r>
      <w:r>
        <w:tab/>
        <w:t xml:space="preserve"> </w:t>
      </w:r>
      <w:r>
        <w:rPr>
          <w:b/>
        </w:rPr>
        <w:t xml:space="preserve">Интернет-ресурсу </w:t>
      </w:r>
    </w:p>
    <w:p w:rsidR="003A663F" w:rsidRDefault="00AC3439">
      <w:pPr>
        <w:ind w:left="111" w:right="106" w:firstLine="0"/>
      </w:pPr>
      <w:r>
        <w:t>«</w:t>
      </w:r>
      <w:r>
        <w:rPr>
          <w:b/>
        </w:rPr>
        <w:t>1</w:t>
      </w:r>
      <w:proofErr w:type="spellStart"/>
      <w:r>
        <w:rPr>
          <w:b/>
          <w:lang w:val="en-US"/>
        </w:rPr>
        <w:t>Kredit</w:t>
      </w:r>
      <w:proofErr w:type="spellEnd"/>
      <w:r>
        <w:rPr>
          <w:b/>
        </w:rPr>
        <w:t>.</w:t>
      </w:r>
      <w:proofErr w:type="spellStart"/>
      <w:r>
        <w:rPr>
          <w:b/>
        </w:rPr>
        <w:t>kz</w:t>
      </w:r>
      <w:proofErr w:type="spellEnd"/>
      <w:r>
        <w:t xml:space="preserve">». Компания не контролирует и не несет ответственности за иные </w:t>
      </w:r>
      <w:proofErr w:type="spellStart"/>
      <w:r>
        <w:t>интернетресурсы</w:t>
      </w:r>
      <w:proofErr w:type="spellEnd"/>
      <w:r>
        <w:t xml:space="preserve"> третьих лиц, на которые Пользователь может самостоятельно перейти по ссылкам, доступным и св</w:t>
      </w:r>
      <w:r>
        <w:t xml:space="preserve">язанным с </w:t>
      </w:r>
      <w:r>
        <w:rPr>
          <w:b/>
        </w:rPr>
        <w:t>Интернет-ресурсом</w:t>
      </w:r>
      <w:r>
        <w:t>.</w:t>
      </w:r>
    </w:p>
    <w:p w:rsidR="003A663F" w:rsidRDefault="00AC3439">
      <w:pPr>
        <w:ind w:left="111" w:right="106"/>
      </w:pPr>
      <w:r>
        <w:t xml:space="preserve">11.3. Пользователь самостоятельно и в полной мере несет ответственность за предоставленную информацию. При этом, Компания исходит из того, что Пользователь предоставляет достоверную и достаточную персональную информацию по </w:t>
      </w:r>
      <w:r>
        <w:t xml:space="preserve">предлагаемым на </w:t>
      </w:r>
      <w:r>
        <w:rPr>
          <w:b/>
        </w:rPr>
        <w:t>Интернет-ресурсе</w:t>
      </w:r>
      <w:r>
        <w:t xml:space="preserve"> вопросам, и, что Пользователь поддерживает эту информацию в актуальном состоянии.</w:t>
      </w:r>
    </w:p>
    <w:p w:rsidR="003A663F" w:rsidRDefault="00AC3439">
      <w:pPr>
        <w:ind w:left="111" w:right="106"/>
      </w:pPr>
      <w:r>
        <w:t xml:space="preserve">11.4. Регистрируясь и используя </w:t>
      </w:r>
      <w:r>
        <w:rPr>
          <w:b/>
        </w:rPr>
        <w:t>Интернет-ресурс</w:t>
      </w:r>
      <w:r>
        <w:t>, Пользователь гарантирует, что он не намерен и не будет использовать функциональные возможнос</w:t>
      </w:r>
      <w:r>
        <w:t xml:space="preserve">ти </w:t>
      </w:r>
      <w:proofErr w:type="spellStart"/>
      <w:r>
        <w:rPr>
          <w:b/>
        </w:rPr>
        <w:t>Интернетресурса</w:t>
      </w:r>
      <w:proofErr w:type="spellEnd"/>
      <w:r>
        <w:t xml:space="preserve"> в целях разжигания расовой дискриминации, национальной вражды, пропаганды насилия, распространения клеветы, сведений, противоречащих основам правопорядка и нравственности, а также совершать и распространять информацию и материалы, носящи</w:t>
      </w:r>
      <w:r>
        <w:t>е противоправный характер.</w:t>
      </w:r>
    </w:p>
    <w:p w:rsidR="003A663F" w:rsidRDefault="00AC3439">
      <w:pPr>
        <w:ind w:left="111" w:right="106"/>
      </w:pPr>
      <w:r>
        <w:t>11.5. В случае возникновения любых споров или разногласий, связанных с исполнением настоящей Политики конфиденциальности, Пользователь и Компания приложат все усилия для их разрешения путем проведения переговоров между ними. В сл</w:t>
      </w:r>
      <w:r>
        <w:t xml:space="preserve">учае, если споры не будут разрешены путем переговоров, споры подлежат </w:t>
      </w:r>
      <w:r>
        <w:lastRenderedPageBreak/>
        <w:t>разрешению в соответствующем компетентном суде по месту нахождения Компании в порядке, установленном действующим законодательством Республики Казахстан.</w:t>
      </w:r>
    </w:p>
    <w:p w:rsidR="003A663F" w:rsidRPr="00AC3439" w:rsidRDefault="00AC3439">
      <w:pPr>
        <w:ind w:left="111" w:right="106"/>
      </w:pPr>
      <w:r>
        <w:t>11.6. Все предложения или вопросы</w:t>
      </w:r>
      <w:r>
        <w:t xml:space="preserve"> по настоящей Политике конфиденциальности следует сообщать по адресу электронной почты info@</w:t>
      </w:r>
      <w:r w:rsidRPr="00AC3439">
        <w:t>1</w:t>
      </w:r>
      <w:proofErr w:type="spellStart"/>
      <w:r w:rsidRPr="00AC3439">
        <w:t>Kredit</w:t>
      </w:r>
      <w:proofErr w:type="spellEnd"/>
      <w:r w:rsidRPr="00AC3439">
        <w:t>.</w:t>
      </w:r>
      <w:proofErr w:type="spellStart"/>
      <w:r w:rsidRPr="00AC3439">
        <w:t>kz</w:t>
      </w:r>
      <w:proofErr w:type="spellEnd"/>
      <w:r w:rsidRPr="00AC3439">
        <w:t>.</w:t>
      </w:r>
    </w:p>
    <w:sectPr w:rsidR="003A663F" w:rsidRPr="00AC3439">
      <w:pgSz w:w="11906" w:h="16838"/>
      <w:pgMar w:top="997" w:right="1319" w:bottom="1473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679"/>
    <w:multiLevelType w:val="multilevel"/>
    <w:tmpl w:val="921CD016"/>
    <w:lvl w:ilvl="0">
      <w:start w:val="6"/>
      <w:numFmt w:val="decimal"/>
      <w:lvlText w:val="%1."/>
      <w:lvlJc w:val="left"/>
      <w:pPr>
        <w:ind w:left="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3F"/>
    <w:rsid w:val="003A663F"/>
    <w:rsid w:val="00A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DA41"/>
  <w15:docId w15:val="{65E11A35-894F-4ED7-87B0-3C95DAF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8" w:lineRule="auto"/>
      <w:ind w:left="100" w:right="113" w:firstLine="564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575" w:right="101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Kryukova</dc:creator>
  <cp:keywords/>
  <cp:lastModifiedBy>Диана</cp:lastModifiedBy>
  <cp:revision>2</cp:revision>
  <dcterms:created xsi:type="dcterms:W3CDTF">2026-03-20T11:39:00Z</dcterms:created>
  <dcterms:modified xsi:type="dcterms:W3CDTF">2026-03-20T11:39:00Z</dcterms:modified>
</cp:coreProperties>
</file>